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4"/>
        <w:gridCol w:w="1940"/>
        <w:gridCol w:w="3556"/>
      </w:tblGrid>
      <w:tr w:rsidR="00896A35" w14:paraId="607B6A46" w14:textId="77777777" w:rsidTr="0074305E">
        <w:trPr>
          <w:cantSplit/>
          <w:trHeight w:hRule="exact" w:val="550"/>
          <w:jc w:val="center"/>
        </w:trPr>
        <w:tc>
          <w:tcPr>
            <w:tcW w:w="3854" w:type="dxa"/>
            <w:vMerge w:val="restart"/>
            <w:shd w:val="clear" w:color="auto" w:fill="auto"/>
          </w:tcPr>
          <w:p w14:paraId="72AFA8E8" w14:textId="77777777" w:rsidR="00896A35" w:rsidRPr="00C17989" w:rsidRDefault="00896A35" w:rsidP="001D17B9">
            <w:pPr>
              <w:spacing w:before="240"/>
              <w:rPr>
                <w:b/>
              </w:rPr>
            </w:pPr>
            <w:bookmarkStart w:id="0" w:name="_Hlk71813208"/>
            <w:r>
              <w:rPr>
                <w:rFonts w:cs="Arial"/>
                <w:noProof/>
              </w:rPr>
              <w:drawing>
                <wp:inline distT="0" distB="0" distL="0" distR="0" wp14:anchorId="55625868" wp14:editId="38E67316">
                  <wp:extent cx="2310212" cy="971550"/>
                  <wp:effectExtent l="0" t="0" r="0" b="0"/>
                  <wp:docPr id="4" name="Picture 4" descr="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raphical user interfa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148" cy="97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7EFAE36" w14:textId="77777777" w:rsidR="00896A35" w:rsidRPr="00DE703D" w:rsidRDefault="00896A35" w:rsidP="001D17B9">
            <w:pPr>
              <w:rPr>
                <w:b/>
                <w:sz w:val="20"/>
                <w:szCs w:val="20"/>
              </w:rPr>
            </w:pPr>
            <w:r w:rsidRPr="00DE703D">
              <w:rPr>
                <w:b/>
                <w:sz w:val="20"/>
                <w:szCs w:val="20"/>
              </w:rPr>
              <w:t>Document Title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20FB370B" w14:textId="33B6D754" w:rsidR="00896A35" w:rsidRPr="00EA6455" w:rsidRDefault="00896A35" w:rsidP="001D17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Emergency Operations Plan Drill </w:t>
            </w:r>
          </w:p>
        </w:tc>
      </w:tr>
      <w:tr w:rsidR="00896A35" w14:paraId="3075C4DD" w14:textId="77777777" w:rsidTr="0074305E">
        <w:trPr>
          <w:cantSplit/>
          <w:trHeight w:hRule="exact" w:val="388"/>
          <w:jc w:val="center"/>
        </w:trPr>
        <w:tc>
          <w:tcPr>
            <w:tcW w:w="3854" w:type="dxa"/>
            <w:vMerge/>
            <w:shd w:val="clear" w:color="auto" w:fill="auto"/>
          </w:tcPr>
          <w:p w14:paraId="79A8F1FE" w14:textId="77777777" w:rsidR="00896A35" w:rsidRPr="00C17989" w:rsidRDefault="00896A35" w:rsidP="001D17B9">
            <w:pPr>
              <w:rPr>
                <w:b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6158930F" w14:textId="5746A9F5" w:rsidR="00896A35" w:rsidRPr="00DE703D" w:rsidRDefault="0074305E" w:rsidP="001D17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Entities</w:t>
            </w:r>
            <w:r w:rsidR="00896A35" w:rsidRPr="00DE703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62B6E1B2" w14:textId="40DF2334" w:rsidR="00896A35" w:rsidRDefault="0074305E" w:rsidP="001D17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 Maplewood LLC and RE Maplewood 2 LLC</w:t>
            </w:r>
          </w:p>
          <w:p w14:paraId="1E0E94F9" w14:textId="46CDDD7D" w:rsidR="00896A35" w:rsidRPr="00584906" w:rsidRDefault="00896A35" w:rsidP="001D17B9">
            <w:pPr>
              <w:rPr>
                <w:b/>
                <w:sz w:val="18"/>
                <w:szCs w:val="18"/>
              </w:rPr>
            </w:pPr>
          </w:p>
        </w:tc>
      </w:tr>
      <w:tr w:rsidR="00896A35" w14:paraId="618B33B0" w14:textId="77777777" w:rsidTr="0074305E">
        <w:trPr>
          <w:cantSplit/>
          <w:trHeight w:hRule="exact" w:val="317"/>
          <w:jc w:val="center"/>
        </w:trPr>
        <w:tc>
          <w:tcPr>
            <w:tcW w:w="3854" w:type="dxa"/>
            <w:vMerge/>
            <w:shd w:val="clear" w:color="auto" w:fill="auto"/>
          </w:tcPr>
          <w:p w14:paraId="310E12CD" w14:textId="77777777" w:rsidR="00896A35" w:rsidRPr="00C17989" w:rsidRDefault="00896A35" w:rsidP="001D17B9">
            <w:pPr>
              <w:rPr>
                <w:b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3F40503" w14:textId="6B672B91" w:rsidR="00896A35" w:rsidRPr="00DE703D" w:rsidRDefault="00001212" w:rsidP="001D17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Drill Notice</w:t>
            </w:r>
            <w:r w:rsidR="00896A35" w:rsidRPr="00DE703D">
              <w:rPr>
                <w:b/>
                <w:sz w:val="20"/>
                <w:szCs w:val="20"/>
              </w:rPr>
              <w:t xml:space="preserve"> Date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437102F4" w14:textId="7B44B14E" w:rsidR="00896A35" w:rsidRPr="00584906" w:rsidRDefault="0074305E" w:rsidP="001D17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896A35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27</w:t>
            </w:r>
            <w:r w:rsidR="00896A35">
              <w:rPr>
                <w:b/>
                <w:sz w:val="18"/>
                <w:szCs w:val="18"/>
              </w:rPr>
              <w:t>/2023</w:t>
            </w:r>
          </w:p>
        </w:tc>
      </w:tr>
      <w:tr w:rsidR="00896A35" w14:paraId="55055C05" w14:textId="77777777" w:rsidTr="0074305E">
        <w:trPr>
          <w:cantSplit/>
          <w:trHeight w:hRule="exact" w:val="317"/>
          <w:jc w:val="center"/>
        </w:trPr>
        <w:tc>
          <w:tcPr>
            <w:tcW w:w="3854" w:type="dxa"/>
            <w:vMerge/>
            <w:shd w:val="clear" w:color="auto" w:fill="auto"/>
          </w:tcPr>
          <w:p w14:paraId="344ADA1A" w14:textId="77777777" w:rsidR="00896A35" w:rsidRPr="00C17989" w:rsidRDefault="00896A35" w:rsidP="001D17B9">
            <w:pPr>
              <w:rPr>
                <w:b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369DF841" w14:textId="1AEB5245" w:rsidR="00896A35" w:rsidRPr="00DE703D" w:rsidRDefault="00772F39" w:rsidP="001D17B9">
            <w:pPr>
              <w:rPr>
                <w:b/>
                <w:sz w:val="20"/>
                <w:szCs w:val="20"/>
              </w:rPr>
            </w:pPr>
            <w:r w:rsidRPr="00772F39">
              <w:rPr>
                <w:b/>
                <w:sz w:val="20"/>
                <w:szCs w:val="20"/>
              </w:rPr>
              <w:t>Scheduled Dril</w:t>
            </w:r>
            <w:r w:rsidR="00000154">
              <w:rPr>
                <w:b/>
                <w:sz w:val="20"/>
                <w:szCs w:val="20"/>
              </w:rPr>
              <w:t xml:space="preserve">l </w:t>
            </w:r>
            <w:r w:rsidRPr="00000154"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6549A32A" w14:textId="597D3714" w:rsidR="00896A35" w:rsidRPr="00584906" w:rsidRDefault="0074305E" w:rsidP="001D17B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11/27</w:t>
            </w:r>
            <w:r w:rsidR="00000154">
              <w:rPr>
                <w:b/>
                <w:sz w:val="18"/>
                <w:szCs w:val="18"/>
              </w:rPr>
              <w:t>/2023</w:t>
            </w:r>
          </w:p>
        </w:tc>
      </w:tr>
      <w:tr w:rsidR="00896A35" w14:paraId="12C1B6BE" w14:textId="77777777" w:rsidTr="0074305E">
        <w:trPr>
          <w:cantSplit/>
          <w:trHeight w:hRule="exact" w:val="317"/>
          <w:jc w:val="center"/>
        </w:trPr>
        <w:tc>
          <w:tcPr>
            <w:tcW w:w="3854" w:type="dxa"/>
            <w:vMerge/>
            <w:shd w:val="clear" w:color="auto" w:fill="auto"/>
          </w:tcPr>
          <w:p w14:paraId="49A81CE2" w14:textId="77777777" w:rsidR="00896A35" w:rsidRPr="00C17989" w:rsidRDefault="00896A35" w:rsidP="001D17B9">
            <w:pPr>
              <w:rPr>
                <w:b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5168E79D" w14:textId="77777777" w:rsidR="00896A35" w:rsidRPr="00DE703D" w:rsidRDefault="00896A35" w:rsidP="001D17B9">
            <w:pPr>
              <w:rPr>
                <w:b/>
                <w:sz w:val="20"/>
                <w:szCs w:val="20"/>
              </w:rPr>
            </w:pPr>
            <w:r w:rsidRPr="00DE703D">
              <w:rPr>
                <w:b/>
                <w:sz w:val="20"/>
                <w:szCs w:val="20"/>
              </w:rPr>
              <w:t>Owner: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408A3FE3" w14:textId="77777777" w:rsidR="00896A35" w:rsidRPr="00584906" w:rsidRDefault="00896A35" w:rsidP="001D17B9">
            <w:pPr>
              <w:rPr>
                <w:b/>
                <w:sz w:val="18"/>
                <w:szCs w:val="18"/>
              </w:rPr>
            </w:pPr>
            <w:r w:rsidRPr="00584906">
              <w:rPr>
                <w:b/>
                <w:sz w:val="18"/>
                <w:szCs w:val="18"/>
              </w:rPr>
              <w:t>Legal and Compliance</w:t>
            </w:r>
          </w:p>
        </w:tc>
      </w:tr>
      <w:tr w:rsidR="0074305E" w14:paraId="5F72E259" w14:textId="77777777" w:rsidTr="0074305E">
        <w:trPr>
          <w:cantSplit/>
          <w:trHeight w:hRule="exact" w:val="317"/>
          <w:jc w:val="center"/>
        </w:trPr>
        <w:tc>
          <w:tcPr>
            <w:tcW w:w="3854" w:type="dxa"/>
            <w:vMerge/>
            <w:shd w:val="clear" w:color="auto" w:fill="auto"/>
          </w:tcPr>
          <w:p w14:paraId="2C8C513F" w14:textId="77777777" w:rsidR="0074305E" w:rsidRPr="00C17989" w:rsidRDefault="0074305E" w:rsidP="0074305E">
            <w:pPr>
              <w:rPr>
                <w:b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1E159689" w14:textId="4F95443B" w:rsidR="0074305E" w:rsidRPr="00DE703D" w:rsidRDefault="0074305E" w:rsidP="007430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Regulatory</w:t>
            </w:r>
            <w:r w:rsidRPr="00DE703D">
              <w:rPr>
                <w:b/>
                <w:sz w:val="20"/>
                <w:szCs w:val="20"/>
              </w:rPr>
              <w:t xml:space="preserve"> Standard 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1465EE76" w14:textId="77777777" w:rsidR="0074305E" w:rsidRDefault="0074305E" w:rsidP="0074305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PUCT 25.53, PUCT 25.55</w:t>
            </w:r>
          </w:p>
          <w:p w14:paraId="2579D4F9" w14:textId="77777777" w:rsidR="0074305E" w:rsidRDefault="0074305E" w:rsidP="0074305E">
            <w:pPr>
              <w:rPr>
                <w:b/>
                <w:sz w:val="18"/>
                <w:szCs w:val="18"/>
              </w:rPr>
            </w:pPr>
          </w:p>
          <w:p w14:paraId="4DEC1F76" w14:textId="77777777" w:rsidR="0074305E" w:rsidRDefault="0074305E" w:rsidP="0074305E">
            <w:pPr>
              <w:rPr>
                <w:b/>
                <w:sz w:val="18"/>
                <w:szCs w:val="18"/>
              </w:rPr>
            </w:pPr>
          </w:p>
          <w:p w14:paraId="3D3CC589" w14:textId="2C675CF5" w:rsidR="0074305E" w:rsidRPr="00584906" w:rsidRDefault="0074305E" w:rsidP="0074305E">
            <w:pPr>
              <w:rPr>
                <w:b/>
                <w:sz w:val="18"/>
                <w:szCs w:val="18"/>
              </w:rPr>
            </w:pPr>
          </w:p>
        </w:tc>
      </w:tr>
      <w:bookmarkEnd w:id="0"/>
    </w:tbl>
    <w:p w14:paraId="438F5A57" w14:textId="0EFD1FDA" w:rsidR="00780A25" w:rsidRDefault="00780A25"/>
    <w:p w14:paraId="1FBB9888" w14:textId="6F423F72" w:rsidR="00E20106" w:rsidRPr="00896A35" w:rsidRDefault="00E20106" w:rsidP="00896A35">
      <w:pPr>
        <w:jc w:val="both"/>
        <w:rPr>
          <w:rFonts w:ascii="Times New Roman" w:hAnsi="Times New Roman" w:cs="Times New Roman"/>
          <w:sz w:val="24"/>
          <w:szCs w:val="24"/>
        </w:rPr>
      </w:pPr>
      <w:r w:rsidRPr="00896A35">
        <w:rPr>
          <w:rFonts w:ascii="Times New Roman" w:hAnsi="Times New Roman" w:cs="Times New Roman"/>
          <w:sz w:val="24"/>
          <w:szCs w:val="24"/>
        </w:rPr>
        <w:t>Purpose: Provide an exercise for plant personnel to use that demonstrates the use of plant emergency operations procedures in response to severe weather events</w:t>
      </w:r>
      <w:r w:rsidR="0074305E">
        <w:rPr>
          <w:rFonts w:ascii="Times New Roman" w:hAnsi="Times New Roman" w:cs="Times New Roman"/>
          <w:sz w:val="24"/>
          <w:szCs w:val="24"/>
        </w:rPr>
        <w:t xml:space="preserve">, review winter staffing plans, train relevant staff on winter weather preparations and operations. </w:t>
      </w:r>
    </w:p>
    <w:p w14:paraId="6CDCA1EE" w14:textId="62EC61E7" w:rsidR="00E20106" w:rsidRPr="00896A35" w:rsidRDefault="00E20106" w:rsidP="00896A35">
      <w:pPr>
        <w:jc w:val="both"/>
        <w:rPr>
          <w:rFonts w:ascii="Times New Roman" w:hAnsi="Times New Roman" w:cs="Times New Roman"/>
          <w:sz w:val="24"/>
          <w:szCs w:val="24"/>
        </w:rPr>
      </w:pPr>
      <w:r w:rsidRPr="00896A35">
        <w:rPr>
          <w:rFonts w:ascii="Times New Roman" w:hAnsi="Times New Roman" w:cs="Times New Roman"/>
          <w:sz w:val="24"/>
          <w:szCs w:val="24"/>
        </w:rPr>
        <w:t>Scope: Each plant located must perform the drill annually to test its EOP plan(s).</w:t>
      </w:r>
    </w:p>
    <w:p w14:paraId="3F6485BF" w14:textId="5B390BBB" w:rsidR="00F76ED9" w:rsidRDefault="00772F39" w:rsidP="00F76ED9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Scheduled </w:t>
      </w:r>
      <w:r w:rsidR="00001212">
        <w:rPr>
          <w:rFonts w:ascii="Times New Roman" w:hAnsi="Times New Roman" w:cs="Times New Roman"/>
          <w:sz w:val="24"/>
          <w:szCs w:val="24"/>
        </w:rPr>
        <w:t xml:space="preserve">Drill </w:t>
      </w: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74305E">
        <w:rPr>
          <w:rFonts w:ascii="Times New Roman" w:hAnsi="Times New Roman" w:cs="Times New Roman"/>
          <w:sz w:val="24"/>
          <w:szCs w:val="24"/>
        </w:rPr>
        <w:t>November 27</w:t>
      </w:r>
      <w:r w:rsidR="0074305E" w:rsidRPr="0074305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48314926" w14:textId="77777777" w:rsidR="00F76ED9" w:rsidRPr="00F76ED9" w:rsidRDefault="00F76ED9" w:rsidP="00F76ED9">
      <w:pPr>
        <w:rPr>
          <w:sz w:val="24"/>
          <w:szCs w:val="24"/>
        </w:rPr>
      </w:pPr>
    </w:p>
    <w:p w14:paraId="3A8E9A5E" w14:textId="5045B887" w:rsidR="00F76ED9" w:rsidRDefault="00F76ED9" w:rsidP="00F76ED9">
      <w:pPr>
        <w:rPr>
          <w:sz w:val="24"/>
          <w:szCs w:val="24"/>
        </w:rPr>
      </w:pPr>
    </w:p>
    <w:p w14:paraId="1DC4F607" w14:textId="16744AD3" w:rsidR="00F76ED9" w:rsidRDefault="00F76ED9" w:rsidP="00F76ED9">
      <w:pPr>
        <w:rPr>
          <w:sz w:val="24"/>
          <w:szCs w:val="24"/>
        </w:rPr>
      </w:pPr>
    </w:p>
    <w:p w14:paraId="06674E5B" w14:textId="4435BA65" w:rsidR="002D7D2A" w:rsidRDefault="002D7D2A" w:rsidP="00F76ED9">
      <w:pPr>
        <w:rPr>
          <w:sz w:val="24"/>
          <w:szCs w:val="24"/>
        </w:rPr>
      </w:pPr>
    </w:p>
    <w:p w14:paraId="5C3C9D84" w14:textId="1C73AF37" w:rsidR="002D7D2A" w:rsidRDefault="002D7D2A" w:rsidP="00F76ED9">
      <w:pPr>
        <w:rPr>
          <w:sz w:val="24"/>
          <w:szCs w:val="24"/>
        </w:rPr>
      </w:pPr>
    </w:p>
    <w:p w14:paraId="1D1597CA" w14:textId="606CECCF" w:rsidR="002D7D2A" w:rsidRDefault="002D7D2A" w:rsidP="00F76ED9">
      <w:pPr>
        <w:rPr>
          <w:sz w:val="24"/>
          <w:szCs w:val="24"/>
        </w:rPr>
      </w:pPr>
    </w:p>
    <w:sectPr w:rsidR="002D7D2A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EB6B4" w14:textId="77777777" w:rsidR="00F765BB" w:rsidRDefault="00F765BB" w:rsidP="00E20106">
      <w:pPr>
        <w:spacing w:after="0" w:line="240" w:lineRule="auto"/>
      </w:pPr>
      <w:r>
        <w:separator/>
      </w:r>
    </w:p>
  </w:endnote>
  <w:endnote w:type="continuationSeparator" w:id="0">
    <w:p w14:paraId="056DD493" w14:textId="77777777" w:rsidR="00F765BB" w:rsidRDefault="00F765BB" w:rsidP="00E2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24AF0" w14:textId="77777777" w:rsidR="00F765BB" w:rsidRDefault="00F765BB" w:rsidP="00E20106">
      <w:pPr>
        <w:spacing w:after="0" w:line="240" w:lineRule="auto"/>
      </w:pPr>
      <w:r>
        <w:separator/>
      </w:r>
    </w:p>
  </w:footnote>
  <w:footnote w:type="continuationSeparator" w:id="0">
    <w:p w14:paraId="3A17F5B6" w14:textId="77777777" w:rsidR="00F765BB" w:rsidRDefault="00F765BB" w:rsidP="00E2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512A" w14:textId="6AAFEF72" w:rsidR="00E20106" w:rsidRDefault="00E20106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A81E9F6" wp14:editId="64F984B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DC5B461" w14:textId="5B295EF7" w:rsidR="00E20106" w:rsidRPr="00E20106" w:rsidRDefault="00E20106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E20106"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TEXAS PUCT </w:t>
                              </w:r>
                              <w:r w:rsidR="002D7D2A"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Emergency Operations Plan and </w:t>
                              </w:r>
                              <w:r w:rsidRPr="00E20106"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Severe weather Exercise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A81E9F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40"/>
                        <w:szCs w:val="40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DC5B461" w14:textId="5B295EF7" w:rsidR="00E20106" w:rsidRPr="00E20106" w:rsidRDefault="00E20106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E20106">
                          <w:rPr>
                            <w:caps/>
                            <w:color w:val="FFFFFF" w:themeColor="background1"/>
                            <w:sz w:val="40"/>
                            <w:szCs w:val="40"/>
                          </w:rPr>
                          <w:t xml:space="preserve">TEXAS PUCT </w:t>
                        </w:r>
                        <w:r w:rsidR="002D7D2A">
                          <w:rPr>
                            <w:caps/>
                            <w:color w:val="FFFFFF" w:themeColor="background1"/>
                            <w:sz w:val="40"/>
                            <w:szCs w:val="40"/>
                          </w:rPr>
                          <w:t xml:space="preserve">Emergency Operations Plan and </w:t>
                        </w:r>
                        <w:r w:rsidRPr="00E20106">
                          <w:rPr>
                            <w:caps/>
                            <w:color w:val="FFFFFF" w:themeColor="background1"/>
                            <w:sz w:val="40"/>
                            <w:szCs w:val="40"/>
                          </w:rPr>
                          <w:t>Severe weather Exercise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740C0"/>
    <w:multiLevelType w:val="hybridMultilevel"/>
    <w:tmpl w:val="4BCA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30186"/>
    <w:multiLevelType w:val="hybridMultilevel"/>
    <w:tmpl w:val="4374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13B3E"/>
    <w:multiLevelType w:val="hybridMultilevel"/>
    <w:tmpl w:val="284E9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41B3B"/>
    <w:multiLevelType w:val="hybridMultilevel"/>
    <w:tmpl w:val="BD54B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E641E"/>
    <w:multiLevelType w:val="hybridMultilevel"/>
    <w:tmpl w:val="5FA81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A6F33"/>
    <w:multiLevelType w:val="hybridMultilevel"/>
    <w:tmpl w:val="6B6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449108">
    <w:abstractNumId w:val="1"/>
  </w:num>
  <w:num w:numId="2" w16cid:durableId="1195918972">
    <w:abstractNumId w:val="5"/>
  </w:num>
  <w:num w:numId="3" w16cid:durableId="1834635960">
    <w:abstractNumId w:val="3"/>
  </w:num>
  <w:num w:numId="4" w16cid:durableId="1586646612">
    <w:abstractNumId w:val="0"/>
  </w:num>
  <w:num w:numId="5" w16cid:durableId="548883054">
    <w:abstractNumId w:val="4"/>
  </w:num>
  <w:num w:numId="6" w16cid:durableId="301161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06"/>
    <w:rsid w:val="00000154"/>
    <w:rsid w:val="00001212"/>
    <w:rsid w:val="002A09DF"/>
    <w:rsid w:val="002D7D2A"/>
    <w:rsid w:val="0030790B"/>
    <w:rsid w:val="003E44D4"/>
    <w:rsid w:val="004713B3"/>
    <w:rsid w:val="004B34E7"/>
    <w:rsid w:val="00580A8A"/>
    <w:rsid w:val="005E6C09"/>
    <w:rsid w:val="0074305E"/>
    <w:rsid w:val="00772F39"/>
    <w:rsid w:val="00780A25"/>
    <w:rsid w:val="00896A35"/>
    <w:rsid w:val="009A5903"/>
    <w:rsid w:val="00A21E84"/>
    <w:rsid w:val="00B11562"/>
    <w:rsid w:val="00D1763E"/>
    <w:rsid w:val="00DC02D0"/>
    <w:rsid w:val="00E20106"/>
    <w:rsid w:val="00ED679C"/>
    <w:rsid w:val="00F765BB"/>
    <w:rsid w:val="00F76ED9"/>
    <w:rsid w:val="00FA4F07"/>
    <w:rsid w:val="00FA6011"/>
    <w:rsid w:val="00FE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1589"/>
  <w15:chartTrackingRefBased/>
  <w15:docId w15:val="{C7F55625-242C-4C82-9220-ADC67AB5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106"/>
  </w:style>
  <w:style w:type="paragraph" w:styleId="Footer">
    <w:name w:val="footer"/>
    <w:basedOn w:val="Normal"/>
    <w:link w:val="FooterChar"/>
    <w:uiPriority w:val="99"/>
    <w:unhideWhenUsed/>
    <w:rsid w:val="00E20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106"/>
  </w:style>
  <w:style w:type="paragraph" w:styleId="ListParagraph">
    <w:name w:val="List Paragraph"/>
    <w:basedOn w:val="Normal"/>
    <w:uiPriority w:val="34"/>
    <w:qFormat/>
    <w:rsid w:val="0030790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76E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6A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026132ab-a885-4e57-ab27-2e3bbc5d5c01" xsi:nil="true"/>
    <lcf76f155ced4ddcb4097134ff3c332f xmlns="026132ab-a885-4e57-ab27-2e3bbc5d5c01">
      <Terms xmlns="http://schemas.microsoft.com/office/infopath/2007/PartnerControls"/>
    </lcf76f155ced4ddcb4097134ff3c332f>
    <TaxCatchAll xmlns="9dbb9959-5c88-4a03-9403-463d52987b73" xsi:nil="true"/>
    <DateModified xmlns="026132ab-a885-4e57-ab27-2e3bbc5d5c01">2023-01-10T17:22:43+00:00</DateModifie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2A412FAB3EC4D95DD2534137B477B" ma:contentTypeVersion="28" ma:contentTypeDescription="Create a new document." ma:contentTypeScope="" ma:versionID="6ad3dbd17e88de051df52d8fedc21c20">
  <xsd:schema xmlns:xsd="http://www.w3.org/2001/XMLSchema" xmlns:xs="http://www.w3.org/2001/XMLSchema" xmlns:p="http://schemas.microsoft.com/office/2006/metadata/properties" xmlns:ns2="026132ab-a885-4e57-ab27-2e3bbc5d5c01" xmlns:ns3="9dbb9959-5c88-4a03-9403-463d52987b73" targetNamespace="http://schemas.microsoft.com/office/2006/metadata/properties" ma:root="true" ma:fieldsID="734c56dde4d022cf255ef52595926935" ns2:_="" ns3:_="">
    <xsd:import namespace="026132ab-a885-4e57-ab27-2e3bbc5d5c01"/>
    <xsd:import namespace="9dbb9959-5c88-4a03-9403-463d52987b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DateModified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132ab-a885-4e57-ab27-2e3bbc5d5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DateModified" ma:index="20" nillable="true" ma:displayName="Date Modified" ma:default="[today]" ma:format="DateOnly" ma:internalName="DateModified">
      <xsd:simpleType>
        <xsd:restriction base="dms:DateTim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515e06b-dd4f-4009-a28f-abddc04412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5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b9959-5c88-4a03-9403-463d52987b73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89f5b78-813a-4d10-ad34-ce7a7e03bd41}" ma:internalName="TaxCatchAll" ma:showField="CatchAllData" ma:web="9dbb9959-5c88-4a03-9403-463d52987b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D9979F-AC17-4833-ADD9-3A244356B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BA1-5C4B-46FD-8092-793F970DBA3F}">
  <ds:schemaRefs>
    <ds:schemaRef ds:uri="http://schemas.microsoft.com/office/2006/metadata/properties"/>
    <ds:schemaRef ds:uri="http://schemas.microsoft.com/office/infopath/2007/PartnerControls"/>
    <ds:schemaRef ds:uri="026132ab-a885-4e57-ab27-2e3bbc5d5c01"/>
    <ds:schemaRef ds:uri="9dbb9959-5c88-4a03-9403-463d52987b73"/>
  </ds:schemaRefs>
</ds:datastoreItem>
</file>

<file path=customXml/itemProps3.xml><?xml version="1.0" encoding="utf-8"?>
<ds:datastoreItem xmlns:ds="http://schemas.openxmlformats.org/officeDocument/2006/customXml" ds:itemID="{90E6EA33-7C0D-43FB-BA46-F9FD49589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132ab-a885-4e57-ab27-2e3bbc5d5c01"/>
    <ds:schemaRef ds:uri="9dbb9959-5c88-4a03-9403-463d52987b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PUCT Severe weather Exercise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PUCT Emergency Operations Plan and Severe weather Exercise</dc:title>
  <dc:subject/>
  <dc:creator>Schlottmann, Richard</dc:creator>
  <cp:keywords/>
  <dc:description/>
  <cp:lastModifiedBy>Regina Sweet</cp:lastModifiedBy>
  <cp:revision>7</cp:revision>
  <dcterms:created xsi:type="dcterms:W3CDTF">2023-01-30T22:13:00Z</dcterms:created>
  <dcterms:modified xsi:type="dcterms:W3CDTF">2023-10-27T17:03:00Z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0x0101000092A412FAB3EC4D95DD2534137B477B</vt:lpwstr>
  </property>
  <property fmtid="{D5CDD505-2E9C-101B-9397-08002B2CF9AE}" pid="3" name="MediaServiceImageTags">
    <vt:lpwstr/>
  </property>
</Properties>
</file>